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AF" w:rsidRPr="005206AF" w:rsidRDefault="0055179F" w:rsidP="00B0667F">
      <w:pPr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Секция</w:t>
      </w:r>
      <w:r w:rsidR="005206AF" w:rsidRPr="005206AF">
        <w:rPr>
          <w:rFonts w:ascii="Times New Roman" w:hAnsi="Times New Roman" w:cs="Times New Roman"/>
          <w:sz w:val="24"/>
          <w:szCs w:val="24"/>
        </w:rPr>
        <w:t xml:space="preserve"> наук</w:t>
      </w:r>
      <w:r w:rsidR="0057024B">
        <w:rPr>
          <w:rFonts w:ascii="Times New Roman" w:hAnsi="Times New Roman" w:cs="Times New Roman"/>
          <w:sz w:val="24"/>
          <w:szCs w:val="24"/>
        </w:rPr>
        <w:t>и</w:t>
      </w:r>
      <w:r w:rsidR="005206AF" w:rsidRPr="005206AF">
        <w:rPr>
          <w:rFonts w:ascii="Times New Roman" w:hAnsi="Times New Roman" w:cs="Times New Roman"/>
          <w:sz w:val="24"/>
          <w:szCs w:val="24"/>
        </w:rPr>
        <w:t xml:space="preserve"> Частей Человека</w:t>
      </w:r>
    </w:p>
    <w:p w:rsidR="005206AF" w:rsidRDefault="005206AF" w:rsidP="00B0667F">
      <w:pPr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Баклан Владимир Витальевич</w:t>
      </w:r>
    </w:p>
    <w:p w:rsidR="000761F6" w:rsidRDefault="003630F4" w:rsidP="00B0667F">
      <w:pPr>
        <w:spacing w:line="192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Аватар</w:t>
      </w:r>
      <w:proofErr w:type="spellEnd"/>
      <w:r>
        <w:rPr>
          <w:rFonts w:ascii="Times New Roman" w:hAnsi="Times New Roman" w:cs="Times New Roman"/>
          <w:sz w:val="24"/>
        </w:rPr>
        <w:t xml:space="preserve"> Частей ИВО 1048489ИЦ</w:t>
      </w:r>
      <w:r w:rsidRPr="003630F4">
        <w:rPr>
          <w:rFonts w:ascii="Times New Roman" w:hAnsi="Times New Roman" w:cs="Times New Roman"/>
          <w:sz w:val="24"/>
        </w:rPr>
        <w:t>/</w:t>
      </w:r>
    </w:p>
    <w:p w:rsidR="000761F6" w:rsidRDefault="003630F4" w:rsidP="00B0667F">
      <w:pPr>
        <w:spacing w:line="192" w:lineRule="auto"/>
        <w:jc w:val="right"/>
        <w:rPr>
          <w:rFonts w:ascii="Times New Roman" w:hAnsi="Times New Roman" w:cs="Times New Roman"/>
          <w:sz w:val="24"/>
        </w:rPr>
      </w:pPr>
      <w:r w:rsidRPr="003630F4">
        <w:rPr>
          <w:rFonts w:ascii="Times New Roman" w:hAnsi="Times New Roman" w:cs="Times New Roman"/>
          <w:sz w:val="24"/>
        </w:rPr>
        <w:t>262057</w:t>
      </w:r>
      <w:r>
        <w:rPr>
          <w:rFonts w:ascii="Times New Roman" w:hAnsi="Times New Roman" w:cs="Times New Roman"/>
          <w:sz w:val="24"/>
        </w:rPr>
        <w:t>ИВЦ</w:t>
      </w:r>
      <w:r w:rsidRPr="003630F4">
        <w:rPr>
          <w:rFonts w:ascii="Times New Roman" w:hAnsi="Times New Roman" w:cs="Times New Roman"/>
          <w:sz w:val="24"/>
        </w:rPr>
        <w:t>/65449ВЦ/16297ВЦР</w:t>
      </w:r>
    </w:p>
    <w:p w:rsidR="000761F6" w:rsidRDefault="003630F4" w:rsidP="00B0667F">
      <w:pPr>
        <w:spacing w:line="192" w:lineRule="auto"/>
        <w:jc w:val="right"/>
        <w:rPr>
          <w:rFonts w:ascii="Times New Roman" w:hAnsi="Times New Roman" w:cs="Times New Roman"/>
          <w:sz w:val="24"/>
        </w:rPr>
      </w:pPr>
      <w:r w:rsidRPr="003630F4">
        <w:rPr>
          <w:rFonts w:ascii="Times New Roman" w:hAnsi="Times New Roman" w:cs="Times New Roman"/>
          <w:sz w:val="24"/>
        </w:rPr>
        <w:t>176 ИВДИВО-Цельности, Севастополь,</w:t>
      </w:r>
    </w:p>
    <w:p w:rsidR="000761F6" w:rsidRDefault="003630F4" w:rsidP="00B0667F">
      <w:pPr>
        <w:spacing w:line="192" w:lineRule="auto"/>
        <w:jc w:val="right"/>
        <w:rPr>
          <w:rFonts w:ascii="Times New Roman" w:hAnsi="Times New Roman" w:cs="Times New Roman"/>
          <w:sz w:val="24"/>
        </w:rPr>
      </w:pPr>
      <w:r w:rsidRPr="003630F4">
        <w:rPr>
          <w:rFonts w:ascii="Times New Roman" w:hAnsi="Times New Roman" w:cs="Times New Roman"/>
          <w:sz w:val="24"/>
        </w:rPr>
        <w:t xml:space="preserve"> ИВАС Себастьяна Виктории</w:t>
      </w:r>
    </w:p>
    <w:p w:rsidR="002F3C8D" w:rsidRDefault="002F3C8D" w:rsidP="00B0667F">
      <w:pPr>
        <w:spacing w:line="192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Ипостась</w:t>
      </w:r>
    </w:p>
    <w:p w:rsidR="003630F4" w:rsidRPr="000761F6" w:rsidRDefault="000761F6" w:rsidP="00B0667F">
      <w:pPr>
        <w:spacing w:line="192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0761F6">
        <w:rPr>
          <w:rFonts w:ascii="Times New Roman" w:hAnsi="Times New Roman" w:cs="Times New Roman"/>
          <w:color w:val="0070C0"/>
          <w:sz w:val="24"/>
          <w:szCs w:val="24"/>
        </w:rPr>
        <w:t>nalkab2012@mail.ru</w:t>
      </w:r>
      <w:r w:rsidR="003630F4" w:rsidRPr="000761F6">
        <w:rPr>
          <w:rFonts w:ascii="Times New Roman" w:hAnsi="Times New Roman" w:cs="Times New Roman"/>
          <w:color w:val="0070C0"/>
          <w:sz w:val="24"/>
          <w:szCs w:val="24"/>
        </w:rPr>
        <w:br/>
      </w:r>
    </w:p>
    <w:p w:rsidR="00F968AB" w:rsidRDefault="00F968AB" w:rsidP="000761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905FD2" w:rsidRPr="00EB6B51" w:rsidRDefault="002F3C8D" w:rsidP="000761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AB">
        <w:rPr>
          <w:rFonts w:ascii="Times New Roman" w:hAnsi="Times New Roman" w:cs="Times New Roman"/>
          <w:sz w:val="24"/>
          <w:szCs w:val="24"/>
        </w:rPr>
        <w:t>ПОВЫШЕНИЕ КАЧЕСТВА ЖИЗНИ</w:t>
      </w:r>
    </w:p>
    <w:p w:rsidR="00303C88" w:rsidRPr="00FE423F" w:rsidRDefault="00303C88" w:rsidP="00303C88">
      <w:pPr>
        <w:rPr>
          <w:rFonts w:ascii="Times New Roman" w:hAnsi="Times New Roman" w:cs="Times New Roman"/>
          <w:sz w:val="24"/>
          <w:szCs w:val="24"/>
        </w:rPr>
      </w:pPr>
      <w:r w:rsidRPr="00FE423F">
        <w:rPr>
          <w:rFonts w:ascii="Times New Roman" w:hAnsi="Times New Roman" w:cs="Times New Roman"/>
          <w:sz w:val="24"/>
          <w:szCs w:val="24"/>
        </w:rPr>
        <w:t xml:space="preserve">Качество жизни зависит от потенциала внутреннего мира Человека, Посвящённого, Служащего, Ипостаси, Учителя, Владыки, Отца. Для Человека это развитие Частей, Систем, Аппаратов и  Частностей. Части развиваются прежде всего ресурсами Высоких Цельных Реальностей Метагалактики Фа.  И чем больше привлекаешь Огня и Синтеза ВЦР Метагалактики в свои Части, тем успешнее складывается твоя жизнь. Чтобы привлечь Синтез Высоких Цельных Реальностей, необходимо нарабатывать </w:t>
      </w:r>
      <w:proofErr w:type="gramStart"/>
      <w:r w:rsidRPr="00FE423F">
        <w:rPr>
          <w:rFonts w:ascii="Times New Roman" w:hAnsi="Times New Roman" w:cs="Times New Roman"/>
          <w:sz w:val="24"/>
          <w:szCs w:val="24"/>
        </w:rPr>
        <w:t xml:space="preserve">соответствующую  </w:t>
      </w:r>
      <w:proofErr w:type="spellStart"/>
      <w:r w:rsidRPr="00FE423F"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proofErr w:type="gramEnd"/>
      <w:r w:rsidRPr="00FE423F">
        <w:rPr>
          <w:rFonts w:ascii="Times New Roman" w:hAnsi="Times New Roman" w:cs="Times New Roman"/>
          <w:sz w:val="24"/>
          <w:szCs w:val="24"/>
        </w:rPr>
        <w:t xml:space="preserve"> с этими Высокими Цельными Реальностями и своими Частями, Системами, Аппаратами и Частностями.</w:t>
      </w:r>
    </w:p>
    <w:p w:rsidR="00303C88" w:rsidRPr="00FE423F" w:rsidRDefault="00303C88" w:rsidP="00303C8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E423F">
        <w:rPr>
          <w:rFonts w:ascii="Times New Roman" w:hAnsi="Times New Roman" w:cs="Times New Roman"/>
          <w:sz w:val="24"/>
          <w:szCs w:val="24"/>
        </w:rPr>
        <w:t xml:space="preserve">Если жизнь – это по-человечески, то Посвящённому необходимо не просто организовывать внутренний мир Частями, Системами, Аппаратами и Частностями, а подключать Метагалактический Синтез, некую гражданскую позицию, когда не только я меняюсь – изменяются многие, и моё дело может повлиять на других. Качество жизни Служащего определяется Созиданием, Ипостаси – Творением и т.д. Чем больше вариантов жизни мы так вот видим, планируем, тем качественней сама жизнь. </w:t>
      </w:r>
    </w:p>
    <w:p w:rsidR="00303C88" w:rsidRPr="00FE423F" w:rsidRDefault="00303C88" w:rsidP="00303C88">
      <w:pPr>
        <w:rPr>
          <w:rFonts w:ascii="Times New Roman" w:hAnsi="Times New Roman" w:cs="Times New Roman"/>
          <w:sz w:val="24"/>
          <w:szCs w:val="24"/>
        </w:rPr>
      </w:pPr>
      <w:r w:rsidRPr="00FE423F">
        <w:rPr>
          <w:rFonts w:ascii="Times New Roman" w:hAnsi="Times New Roman" w:cs="Times New Roman"/>
          <w:sz w:val="24"/>
          <w:szCs w:val="24"/>
        </w:rPr>
        <w:t xml:space="preserve">В подразделении 176 ИВДИВО – Цельности Севастополь Организацией Частей проводились занятия по активации и насыщению Частей Человека Огнём ВЦР </w:t>
      </w:r>
      <w:proofErr w:type="spellStart"/>
      <w:r w:rsidRPr="00FE423F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FE423F">
        <w:rPr>
          <w:rFonts w:ascii="Times New Roman" w:hAnsi="Times New Roman" w:cs="Times New Roman"/>
          <w:sz w:val="24"/>
          <w:szCs w:val="24"/>
        </w:rPr>
        <w:t xml:space="preserve"> Мира Метагалактики Фа и адаптации Огня и Синтеза Частей ИВО для </w:t>
      </w:r>
      <w:proofErr w:type="spellStart"/>
      <w:r w:rsidRPr="00FE423F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Pr="00FE423F">
        <w:rPr>
          <w:rFonts w:ascii="Times New Roman" w:hAnsi="Times New Roman" w:cs="Times New Roman"/>
          <w:sz w:val="24"/>
          <w:szCs w:val="24"/>
        </w:rPr>
        <w:t>, граждан территории подразделения путём тренировки взаимодействия с 256-цей ИВ Иерархии и ИВО. Активация Частей, Систем, Аппаратов и Частностей проводилась Огнём и Синтезом 16-ти Эволюций Метагалактики Фа. В процессе активации  участники Организации Частей входили в состояние Драйва Жизни, которое способствовало повышению качества жизни и дальнейшей стимуляции развития Частей, Систем, Аппаратов и Частностей граждан территории подразделения.</w:t>
      </w:r>
    </w:p>
    <w:p w:rsidR="00E178F1" w:rsidRDefault="00E178F1" w:rsidP="00E66CE9"/>
    <w:sectPr w:rsidR="00E178F1" w:rsidSect="00414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3C9E"/>
    <w:multiLevelType w:val="multilevel"/>
    <w:tmpl w:val="946A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5D5757"/>
    <w:multiLevelType w:val="multilevel"/>
    <w:tmpl w:val="FC2C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C378B"/>
    <w:multiLevelType w:val="multilevel"/>
    <w:tmpl w:val="416E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002DE"/>
    <w:multiLevelType w:val="multilevel"/>
    <w:tmpl w:val="67F4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6A012B"/>
    <w:multiLevelType w:val="multilevel"/>
    <w:tmpl w:val="FE36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35F52"/>
    <w:multiLevelType w:val="multilevel"/>
    <w:tmpl w:val="4A24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777FA8"/>
    <w:multiLevelType w:val="multilevel"/>
    <w:tmpl w:val="424E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F09C8"/>
    <w:multiLevelType w:val="multilevel"/>
    <w:tmpl w:val="C95C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1B5B59"/>
    <w:multiLevelType w:val="multilevel"/>
    <w:tmpl w:val="5158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012F85"/>
    <w:multiLevelType w:val="multilevel"/>
    <w:tmpl w:val="6E9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A1E6F"/>
    <w:multiLevelType w:val="multilevel"/>
    <w:tmpl w:val="89D2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F6FD2"/>
    <w:multiLevelType w:val="multilevel"/>
    <w:tmpl w:val="4A56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E0DA0"/>
    <w:multiLevelType w:val="multilevel"/>
    <w:tmpl w:val="AEC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995D3B"/>
    <w:multiLevelType w:val="multilevel"/>
    <w:tmpl w:val="BCD8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042E60"/>
    <w:multiLevelType w:val="multilevel"/>
    <w:tmpl w:val="A034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BD62E2"/>
    <w:multiLevelType w:val="multilevel"/>
    <w:tmpl w:val="8476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2D5C7A"/>
    <w:multiLevelType w:val="multilevel"/>
    <w:tmpl w:val="1096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077238"/>
    <w:multiLevelType w:val="multilevel"/>
    <w:tmpl w:val="43A2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3C65F6"/>
    <w:multiLevelType w:val="multilevel"/>
    <w:tmpl w:val="B74C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3C4B12"/>
    <w:multiLevelType w:val="multilevel"/>
    <w:tmpl w:val="700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2020FC"/>
    <w:multiLevelType w:val="multilevel"/>
    <w:tmpl w:val="4B82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FB7C93"/>
    <w:multiLevelType w:val="multilevel"/>
    <w:tmpl w:val="F0D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DA6D6E"/>
    <w:multiLevelType w:val="multilevel"/>
    <w:tmpl w:val="CDBE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430713"/>
    <w:multiLevelType w:val="multilevel"/>
    <w:tmpl w:val="4C08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29109B"/>
    <w:multiLevelType w:val="multilevel"/>
    <w:tmpl w:val="9BAA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33100D"/>
    <w:multiLevelType w:val="multilevel"/>
    <w:tmpl w:val="DDA6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11"/>
  </w:num>
  <w:num w:numId="5">
    <w:abstractNumId w:val="18"/>
  </w:num>
  <w:num w:numId="6">
    <w:abstractNumId w:val="22"/>
  </w:num>
  <w:num w:numId="7">
    <w:abstractNumId w:val="24"/>
  </w:num>
  <w:num w:numId="8">
    <w:abstractNumId w:val="10"/>
  </w:num>
  <w:num w:numId="9">
    <w:abstractNumId w:val="19"/>
  </w:num>
  <w:num w:numId="10">
    <w:abstractNumId w:val="23"/>
  </w:num>
  <w:num w:numId="11">
    <w:abstractNumId w:val="17"/>
  </w:num>
  <w:num w:numId="12">
    <w:abstractNumId w:val="6"/>
  </w:num>
  <w:num w:numId="13">
    <w:abstractNumId w:val="15"/>
  </w:num>
  <w:num w:numId="14">
    <w:abstractNumId w:val="7"/>
  </w:num>
  <w:num w:numId="15">
    <w:abstractNumId w:val="13"/>
  </w:num>
  <w:num w:numId="16">
    <w:abstractNumId w:val="14"/>
  </w:num>
  <w:num w:numId="17">
    <w:abstractNumId w:val="16"/>
  </w:num>
  <w:num w:numId="18">
    <w:abstractNumId w:val="12"/>
  </w:num>
  <w:num w:numId="19">
    <w:abstractNumId w:val="20"/>
  </w:num>
  <w:num w:numId="20">
    <w:abstractNumId w:val="9"/>
  </w:num>
  <w:num w:numId="21">
    <w:abstractNumId w:val="2"/>
  </w:num>
  <w:num w:numId="22">
    <w:abstractNumId w:val="4"/>
  </w:num>
  <w:num w:numId="23">
    <w:abstractNumId w:val="25"/>
  </w:num>
  <w:num w:numId="24">
    <w:abstractNumId w:val="5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CB"/>
    <w:rsid w:val="0001264E"/>
    <w:rsid w:val="00014994"/>
    <w:rsid w:val="000323CC"/>
    <w:rsid w:val="00037787"/>
    <w:rsid w:val="00047892"/>
    <w:rsid w:val="00060570"/>
    <w:rsid w:val="000761F6"/>
    <w:rsid w:val="00086DE0"/>
    <w:rsid w:val="00087778"/>
    <w:rsid w:val="000D1EF9"/>
    <w:rsid w:val="000D3F12"/>
    <w:rsid w:val="000D5124"/>
    <w:rsid w:val="000D5874"/>
    <w:rsid w:val="000F2F05"/>
    <w:rsid w:val="000F4E37"/>
    <w:rsid w:val="00122B95"/>
    <w:rsid w:val="001244FE"/>
    <w:rsid w:val="00125ECD"/>
    <w:rsid w:val="001658C1"/>
    <w:rsid w:val="00172BF8"/>
    <w:rsid w:val="00173021"/>
    <w:rsid w:val="00174436"/>
    <w:rsid w:val="001F472F"/>
    <w:rsid w:val="001F727E"/>
    <w:rsid w:val="00205C4A"/>
    <w:rsid w:val="00211C0E"/>
    <w:rsid w:val="00213D34"/>
    <w:rsid w:val="002535F6"/>
    <w:rsid w:val="00264EA1"/>
    <w:rsid w:val="0027345A"/>
    <w:rsid w:val="002C3152"/>
    <w:rsid w:val="002D40DE"/>
    <w:rsid w:val="002D7804"/>
    <w:rsid w:val="002E096F"/>
    <w:rsid w:val="002E62A0"/>
    <w:rsid w:val="002F04C0"/>
    <w:rsid w:val="002F3C8D"/>
    <w:rsid w:val="002F721C"/>
    <w:rsid w:val="00303C88"/>
    <w:rsid w:val="0032364C"/>
    <w:rsid w:val="0032674E"/>
    <w:rsid w:val="003630F4"/>
    <w:rsid w:val="003B37CE"/>
    <w:rsid w:val="003C74BB"/>
    <w:rsid w:val="003D4B19"/>
    <w:rsid w:val="003F0E3D"/>
    <w:rsid w:val="004052B2"/>
    <w:rsid w:val="00414FCB"/>
    <w:rsid w:val="004156A8"/>
    <w:rsid w:val="00452B7C"/>
    <w:rsid w:val="00460FA8"/>
    <w:rsid w:val="00482B47"/>
    <w:rsid w:val="00487E12"/>
    <w:rsid w:val="004905F2"/>
    <w:rsid w:val="00495B97"/>
    <w:rsid w:val="00505314"/>
    <w:rsid w:val="005132D3"/>
    <w:rsid w:val="005206AF"/>
    <w:rsid w:val="005269C8"/>
    <w:rsid w:val="00535D73"/>
    <w:rsid w:val="0054357F"/>
    <w:rsid w:val="0055179F"/>
    <w:rsid w:val="00553B5B"/>
    <w:rsid w:val="005637C0"/>
    <w:rsid w:val="0057024B"/>
    <w:rsid w:val="00572D55"/>
    <w:rsid w:val="0059625D"/>
    <w:rsid w:val="00596EF7"/>
    <w:rsid w:val="005B294F"/>
    <w:rsid w:val="005C628F"/>
    <w:rsid w:val="005F20A6"/>
    <w:rsid w:val="00606356"/>
    <w:rsid w:val="00613922"/>
    <w:rsid w:val="00615BA8"/>
    <w:rsid w:val="006236B6"/>
    <w:rsid w:val="0063684B"/>
    <w:rsid w:val="00660B90"/>
    <w:rsid w:val="00682D4C"/>
    <w:rsid w:val="0068362E"/>
    <w:rsid w:val="00690E7F"/>
    <w:rsid w:val="00696248"/>
    <w:rsid w:val="006A1F71"/>
    <w:rsid w:val="006A38FA"/>
    <w:rsid w:val="006B0BB6"/>
    <w:rsid w:val="006E6B78"/>
    <w:rsid w:val="00715802"/>
    <w:rsid w:val="00746235"/>
    <w:rsid w:val="00762867"/>
    <w:rsid w:val="00773044"/>
    <w:rsid w:val="00785757"/>
    <w:rsid w:val="0079405D"/>
    <w:rsid w:val="007A77FF"/>
    <w:rsid w:val="007B7FD4"/>
    <w:rsid w:val="007C6744"/>
    <w:rsid w:val="007D7839"/>
    <w:rsid w:val="007E0B61"/>
    <w:rsid w:val="007E1D66"/>
    <w:rsid w:val="00815D05"/>
    <w:rsid w:val="00820CC8"/>
    <w:rsid w:val="00826914"/>
    <w:rsid w:val="008B0AF5"/>
    <w:rsid w:val="008B673F"/>
    <w:rsid w:val="00905FD2"/>
    <w:rsid w:val="0094473F"/>
    <w:rsid w:val="0095113C"/>
    <w:rsid w:val="0095644C"/>
    <w:rsid w:val="00956D23"/>
    <w:rsid w:val="00960AA3"/>
    <w:rsid w:val="00975FEF"/>
    <w:rsid w:val="009A2597"/>
    <w:rsid w:val="009A4B77"/>
    <w:rsid w:val="009B1F80"/>
    <w:rsid w:val="009B5DEB"/>
    <w:rsid w:val="009F0E1A"/>
    <w:rsid w:val="009F3199"/>
    <w:rsid w:val="00A33E1D"/>
    <w:rsid w:val="00A703F5"/>
    <w:rsid w:val="00A83E46"/>
    <w:rsid w:val="00AA0740"/>
    <w:rsid w:val="00AB638F"/>
    <w:rsid w:val="00AC0063"/>
    <w:rsid w:val="00B0667F"/>
    <w:rsid w:val="00B52693"/>
    <w:rsid w:val="00B70FDE"/>
    <w:rsid w:val="00B979B5"/>
    <w:rsid w:val="00BA7888"/>
    <w:rsid w:val="00BB293F"/>
    <w:rsid w:val="00BD1522"/>
    <w:rsid w:val="00BE73F9"/>
    <w:rsid w:val="00BE7F7A"/>
    <w:rsid w:val="00BF1F19"/>
    <w:rsid w:val="00C14C31"/>
    <w:rsid w:val="00C15E14"/>
    <w:rsid w:val="00C4465F"/>
    <w:rsid w:val="00C47682"/>
    <w:rsid w:val="00C52D5C"/>
    <w:rsid w:val="00C61D93"/>
    <w:rsid w:val="00C9332C"/>
    <w:rsid w:val="00CA31F4"/>
    <w:rsid w:val="00CB1967"/>
    <w:rsid w:val="00CB381B"/>
    <w:rsid w:val="00CC1765"/>
    <w:rsid w:val="00CD462F"/>
    <w:rsid w:val="00CE5262"/>
    <w:rsid w:val="00D03E54"/>
    <w:rsid w:val="00D2051D"/>
    <w:rsid w:val="00D2081D"/>
    <w:rsid w:val="00D32ACB"/>
    <w:rsid w:val="00D4016F"/>
    <w:rsid w:val="00DD4EDA"/>
    <w:rsid w:val="00DF0DD6"/>
    <w:rsid w:val="00DF76D3"/>
    <w:rsid w:val="00E04B61"/>
    <w:rsid w:val="00E07CD8"/>
    <w:rsid w:val="00E178F1"/>
    <w:rsid w:val="00E66CE9"/>
    <w:rsid w:val="00E7095F"/>
    <w:rsid w:val="00E908FF"/>
    <w:rsid w:val="00E929E0"/>
    <w:rsid w:val="00EB2E49"/>
    <w:rsid w:val="00EB6B51"/>
    <w:rsid w:val="00EB7B3C"/>
    <w:rsid w:val="00EC46C1"/>
    <w:rsid w:val="00EF23DF"/>
    <w:rsid w:val="00EF3E4B"/>
    <w:rsid w:val="00F02D92"/>
    <w:rsid w:val="00F10536"/>
    <w:rsid w:val="00F622D3"/>
    <w:rsid w:val="00F854E1"/>
    <w:rsid w:val="00F968AB"/>
    <w:rsid w:val="00FC2CBE"/>
    <w:rsid w:val="00F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0DB9F-D70E-47DF-A693-3332E911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E4"/>
  </w:style>
  <w:style w:type="paragraph" w:styleId="1">
    <w:name w:val="heading 1"/>
    <w:basedOn w:val="a"/>
    <w:link w:val="10"/>
    <w:uiPriority w:val="9"/>
    <w:qFormat/>
    <w:rsid w:val="00414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14F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4FC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B37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3B37CE"/>
    <w:rPr>
      <w:b/>
      <w:bCs/>
    </w:rPr>
  </w:style>
  <w:style w:type="character" w:customStyle="1" w:styleId="caps">
    <w:name w:val="caps"/>
    <w:basedOn w:val="a0"/>
    <w:rsid w:val="00B52693"/>
  </w:style>
  <w:style w:type="paragraph" w:styleId="a7">
    <w:name w:val="No Spacing"/>
    <w:link w:val="a8"/>
    <w:uiPriority w:val="1"/>
    <w:qFormat/>
    <w:rsid w:val="006063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60635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03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jinfo">
    <w:name w:val="inj_info"/>
    <w:basedOn w:val="a0"/>
    <w:rsid w:val="006B0BB6"/>
  </w:style>
  <w:style w:type="paragraph" w:styleId="a9">
    <w:name w:val="List Paragraph"/>
    <w:basedOn w:val="a"/>
    <w:uiPriority w:val="34"/>
    <w:qFormat/>
    <w:rsid w:val="006B0B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D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22E4"/>
    <w:rPr>
      <w:rFonts w:ascii="Tahoma" w:hAnsi="Tahoma" w:cs="Tahoma"/>
      <w:sz w:val="16"/>
      <w:szCs w:val="16"/>
    </w:rPr>
  </w:style>
  <w:style w:type="character" w:customStyle="1" w:styleId="posted-date">
    <w:name w:val="posted-date"/>
    <w:basedOn w:val="a0"/>
    <w:rsid w:val="001658C1"/>
  </w:style>
  <w:style w:type="character" w:customStyle="1" w:styleId="comments-meta">
    <w:name w:val="comments-meta"/>
    <w:basedOn w:val="a0"/>
    <w:rsid w:val="001658C1"/>
  </w:style>
  <w:style w:type="character" w:customStyle="1" w:styleId="author-meta">
    <w:name w:val="author-meta"/>
    <w:basedOn w:val="a0"/>
    <w:rsid w:val="001658C1"/>
  </w:style>
  <w:style w:type="character" w:customStyle="1" w:styleId="author-meta-by">
    <w:name w:val="author-meta-by"/>
    <w:basedOn w:val="a0"/>
    <w:rsid w:val="001658C1"/>
  </w:style>
  <w:style w:type="character" w:customStyle="1" w:styleId="article-statdate">
    <w:name w:val="article-stat__date"/>
    <w:basedOn w:val="a0"/>
    <w:rsid w:val="00820CC8"/>
  </w:style>
  <w:style w:type="character" w:customStyle="1" w:styleId="article-statcount">
    <w:name w:val="article-stat__count"/>
    <w:basedOn w:val="a0"/>
    <w:rsid w:val="00820CC8"/>
  </w:style>
  <w:style w:type="character" w:customStyle="1" w:styleId="article-stat-tipvalue">
    <w:name w:val="article-stat-tip__value"/>
    <w:basedOn w:val="a0"/>
    <w:rsid w:val="00820CC8"/>
  </w:style>
  <w:style w:type="paragraph" w:customStyle="1" w:styleId="article-renderblock">
    <w:name w:val="article-render__block"/>
    <w:basedOn w:val="a"/>
    <w:rsid w:val="0082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17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9B5DEB"/>
  </w:style>
  <w:style w:type="character" w:customStyle="1" w:styleId="ui-lib-buttoncontent-wrapper">
    <w:name w:val="ui-lib-button__content-wrapper"/>
    <w:basedOn w:val="a0"/>
    <w:rsid w:val="009B5DEB"/>
  </w:style>
  <w:style w:type="paragraph" w:customStyle="1" w:styleId="text-sign">
    <w:name w:val="text-sign"/>
    <w:basedOn w:val="a"/>
    <w:rsid w:val="00BA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offscreen">
    <w:name w:val="mejs__offscreen"/>
    <w:basedOn w:val="a0"/>
    <w:rsid w:val="009F3199"/>
  </w:style>
  <w:style w:type="character" w:customStyle="1" w:styleId="mejscurrenttime">
    <w:name w:val="mejs__currenttime"/>
    <w:basedOn w:val="a0"/>
    <w:rsid w:val="009F3199"/>
  </w:style>
  <w:style w:type="character" w:customStyle="1" w:styleId="mejsduration">
    <w:name w:val="mejs__duration"/>
    <w:basedOn w:val="a0"/>
    <w:rsid w:val="009F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3386">
          <w:marLeft w:val="0"/>
          <w:marRight w:val="0"/>
          <w:marTop w:val="0"/>
          <w:marBottom w:val="0"/>
          <w:divBdr>
            <w:top w:val="single" w:sz="4" w:space="0" w:color="D2D3D4"/>
            <w:left w:val="none" w:sz="0" w:space="18" w:color="D2D3D4"/>
            <w:bottom w:val="single" w:sz="4" w:space="0" w:color="D2D3D4"/>
            <w:right w:val="none" w:sz="0" w:space="18" w:color="D2D3D4"/>
          </w:divBdr>
          <w:divsChild>
            <w:div w:id="6600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139198"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58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805453">
              <w:marLeft w:val="0"/>
              <w:marRight w:val="0"/>
              <w:marTop w:val="240"/>
              <w:marBottom w:val="0"/>
              <w:divBdr>
                <w:top w:val="single" w:sz="4" w:space="3" w:color="E0DEDE"/>
                <w:left w:val="none" w:sz="0" w:space="0" w:color="E0DEDE"/>
                <w:bottom w:val="single" w:sz="4" w:space="3" w:color="E0DEDE"/>
                <w:right w:val="none" w:sz="0" w:space="0" w:color="E0DEDE"/>
              </w:divBdr>
              <w:divsChild>
                <w:div w:id="7871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481">
          <w:marLeft w:val="0"/>
          <w:marRight w:val="0"/>
          <w:marTop w:val="0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991">
          <w:marLeft w:val="0"/>
          <w:marRight w:val="0"/>
          <w:marTop w:val="0"/>
          <w:marBottom w:val="300"/>
          <w:divBdr>
            <w:top w:val="none" w:sz="0" w:space="0" w:color="E0DEDE"/>
            <w:left w:val="none" w:sz="0" w:space="0" w:color="E0DEDE"/>
            <w:bottom w:val="single" w:sz="4" w:space="15" w:color="E0DEDE"/>
            <w:right w:val="none" w:sz="0" w:space="0" w:color="E0DEDE"/>
          </w:divBdr>
          <w:divsChild>
            <w:div w:id="14598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860">
                  <w:marLeft w:val="0"/>
                  <w:marRight w:val="0"/>
                  <w:marTop w:val="0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5379">
                  <w:marLeft w:val="8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2156">
          <w:marLeft w:val="0"/>
          <w:marRight w:val="0"/>
          <w:marTop w:val="0"/>
          <w:marBottom w:val="300"/>
          <w:divBdr>
            <w:top w:val="none" w:sz="0" w:space="0" w:color="E0DEDE"/>
            <w:left w:val="none" w:sz="0" w:space="0" w:color="E0DEDE"/>
            <w:bottom w:val="single" w:sz="4" w:space="15" w:color="E0DEDE"/>
            <w:right w:val="none" w:sz="0" w:space="0" w:color="E0DEDE"/>
          </w:divBdr>
          <w:divsChild>
            <w:div w:id="15052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2050">
                  <w:marLeft w:val="0"/>
                  <w:marRight w:val="0"/>
                  <w:marTop w:val="0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0161">
                  <w:marLeft w:val="8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2664">
          <w:marLeft w:val="0"/>
          <w:marRight w:val="0"/>
          <w:marTop w:val="0"/>
          <w:marBottom w:val="0"/>
          <w:divBdr>
            <w:top w:val="single" w:sz="4" w:space="0" w:color="D2D3D4"/>
            <w:left w:val="none" w:sz="0" w:space="18" w:color="D2D3D4"/>
            <w:bottom w:val="single" w:sz="4" w:space="0" w:color="D2D3D4"/>
            <w:right w:val="none" w:sz="0" w:space="18" w:color="D2D3D4"/>
          </w:divBdr>
          <w:divsChild>
            <w:div w:id="1945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8295"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58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934818">
              <w:marLeft w:val="0"/>
              <w:marRight w:val="0"/>
              <w:marTop w:val="240"/>
              <w:marBottom w:val="0"/>
              <w:divBdr>
                <w:top w:val="single" w:sz="4" w:space="3" w:color="E0DEDE"/>
                <w:left w:val="none" w:sz="0" w:space="0" w:color="E0DEDE"/>
                <w:bottom w:val="single" w:sz="4" w:space="3" w:color="E0DEDE"/>
                <w:right w:val="none" w:sz="0" w:space="0" w:color="E0DEDE"/>
              </w:divBdr>
              <w:divsChild>
                <w:div w:id="11583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31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8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8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9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4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1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46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48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06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25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86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6924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837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0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1488">
          <w:marLeft w:val="0"/>
          <w:marRight w:val="0"/>
          <w:marTop w:val="0"/>
          <w:marBottom w:val="0"/>
          <w:divBdr>
            <w:top w:val="single" w:sz="4" w:space="0" w:color="D2D3D4"/>
            <w:left w:val="none" w:sz="0" w:space="18" w:color="D2D3D4"/>
            <w:bottom w:val="single" w:sz="4" w:space="0" w:color="D2D3D4"/>
            <w:right w:val="none" w:sz="0" w:space="18" w:color="D2D3D4"/>
          </w:divBdr>
          <w:divsChild>
            <w:div w:id="1381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7254"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39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5040957">
              <w:marLeft w:val="0"/>
              <w:marRight w:val="0"/>
              <w:marTop w:val="240"/>
              <w:marBottom w:val="0"/>
              <w:divBdr>
                <w:top w:val="single" w:sz="4" w:space="3" w:color="E0DEDE"/>
                <w:left w:val="none" w:sz="0" w:space="0" w:color="E0DEDE"/>
                <w:bottom w:val="single" w:sz="4" w:space="3" w:color="E0DEDE"/>
                <w:right w:val="none" w:sz="0" w:space="0" w:color="E0DEDE"/>
              </w:divBdr>
              <w:divsChild>
                <w:div w:id="12702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9770">
          <w:marLeft w:val="-168"/>
          <w:marRight w:val="-1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27">
              <w:marLeft w:val="168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204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800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890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08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587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630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7449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1230">
                  <w:marLeft w:val="0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78006">
                  <w:marLeft w:val="0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7410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71358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1564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4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484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2" w:color="000000"/>
                    <w:bottom w:val="none" w:sz="0" w:space="0" w:color="auto"/>
                    <w:right w:val="none" w:sz="0" w:space="0" w:color="auto"/>
                  </w:divBdr>
                </w:div>
                <w:div w:id="5265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8724">
          <w:marLeft w:val="0"/>
          <w:marRight w:val="0"/>
          <w:marTop w:val="0"/>
          <w:marBottom w:val="0"/>
          <w:divBdr>
            <w:top w:val="single" w:sz="6" w:space="0" w:color="D2D3D4"/>
            <w:left w:val="none" w:sz="0" w:space="23" w:color="D2D3D4"/>
            <w:bottom w:val="single" w:sz="6" w:space="0" w:color="D2D3D4"/>
            <w:right w:val="none" w:sz="0" w:space="23" w:color="D2D3D4"/>
          </w:divBdr>
          <w:divsChild>
            <w:div w:id="7757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967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4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8871">
              <w:marLeft w:val="0"/>
              <w:marRight w:val="0"/>
              <w:marTop w:val="300"/>
              <w:marBottom w:val="0"/>
              <w:divBdr>
                <w:top w:val="single" w:sz="6" w:space="4" w:color="E0DEDE"/>
                <w:left w:val="none" w:sz="0" w:space="0" w:color="E0DEDE"/>
                <w:bottom w:val="single" w:sz="6" w:space="4" w:color="E0DEDE"/>
                <w:right w:val="none" w:sz="0" w:space="0" w:color="E0DEDE"/>
              </w:divBdr>
              <w:divsChild>
                <w:div w:id="4085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10204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8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6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967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1148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8054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8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1176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5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4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0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20479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1723">
                          <w:marLeft w:val="0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2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2828">
          <w:marLeft w:val="0"/>
          <w:marRight w:val="0"/>
          <w:marTop w:val="0"/>
          <w:marBottom w:val="0"/>
          <w:divBdr>
            <w:top w:val="single" w:sz="4" w:space="0" w:color="D2D3D4"/>
            <w:left w:val="none" w:sz="0" w:space="18" w:color="D2D3D4"/>
            <w:bottom w:val="single" w:sz="4" w:space="0" w:color="D2D3D4"/>
            <w:right w:val="none" w:sz="0" w:space="18" w:color="D2D3D4"/>
          </w:divBdr>
          <w:divsChild>
            <w:div w:id="12227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030139"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0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605648">
              <w:marLeft w:val="0"/>
              <w:marRight w:val="0"/>
              <w:marTop w:val="240"/>
              <w:marBottom w:val="0"/>
              <w:divBdr>
                <w:top w:val="single" w:sz="4" w:space="3" w:color="E0DEDE"/>
                <w:left w:val="none" w:sz="0" w:space="0" w:color="E0DEDE"/>
                <w:bottom w:val="single" w:sz="4" w:space="3" w:color="E0DEDE"/>
                <w:right w:val="none" w:sz="0" w:space="0" w:color="E0DEDE"/>
              </w:divBdr>
              <w:divsChild>
                <w:div w:id="9906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31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5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4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02926">
                              <w:marLeft w:val="72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79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4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58786">
                          <w:marLeft w:val="0"/>
                          <w:marRight w:val="0"/>
                          <w:marTop w:val="1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3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61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99893">
                              <w:marLeft w:val="0"/>
                              <w:marRight w:val="0"/>
                              <w:marTop w:val="96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87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7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9001">
                  <w:marLeft w:val="0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79829">
                          <w:marLeft w:val="0"/>
                          <w:marRight w:val="2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6212">
                          <w:marLeft w:val="0"/>
                          <w:marRight w:val="2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9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74703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09966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12993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4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54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754685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927136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1611324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5506039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38618109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9635381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073541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5954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22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6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6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1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621">
          <w:marLeft w:val="0"/>
          <w:marRight w:val="0"/>
          <w:marTop w:val="0"/>
          <w:marBottom w:val="0"/>
          <w:divBdr>
            <w:top w:val="single" w:sz="4" w:space="0" w:color="D2D3D4"/>
            <w:left w:val="none" w:sz="0" w:space="18" w:color="D2D3D4"/>
            <w:bottom w:val="single" w:sz="4" w:space="0" w:color="D2D3D4"/>
            <w:right w:val="none" w:sz="0" w:space="18" w:color="D2D3D4"/>
          </w:divBdr>
          <w:divsChild>
            <w:div w:id="33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05013"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26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821983">
              <w:marLeft w:val="0"/>
              <w:marRight w:val="0"/>
              <w:marTop w:val="240"/>
              <w:marBottom w:val="0"/>
              <w:divBdr>
                <w:top w:val="single" w:sz="4" w:space="3" w:color="E0DEDE"/>
                <w:left w:val="none" w:sz="0" w:space="0" w:color="E0DEDE"/>
                <w:bottom w:val="single" w:sz="4" w:space="3" w:color="E0DEDE"/>
                <w:right w:val="none" w:sz="0" w:space="0" w:color="E0DEDE"/>
              </w:divBdr>
              <w:divsChild>
                <w:div w:id="6165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BAAF4-28E1-4F23-A986-D4D0B669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А. Казачкова</cp:lastModifiedBy>
  <cp:revision>2</cp:revision>
  <cp:lastPrinted>2020-10-17T11:56:00Z</cp:lastPrinted>
  <dcterms:created xsi:type="dcterms:W3CDTF">2021-03-04T14:32:00Z</dcterms:created>
  <dcterms:modified xsi:type="dcterms:W3CDTF">2021-03-04T14:32:00Z</dcterms:modified>
</cp:coreProperties>
</file>